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63F6" w:rsidRDefault="000178E6">
      <w:r w:rsidRPr="000178E6">
        <w:drawing>
          <wp:inline distT="0" distB="0" distL="0" distR="0" wp14:anchorId="65A0AA12" wp14:editId="5FA955B8">
            <wp:extent cx="5486400" cy="4169410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6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8E6" w:rsidRDefault="000178E6"/>
    <w:p w:rsidR="000178E6" w:rsidRDefault="000178E6"/>
    <w:p w:rsidR="000178E6" w:rsidRDefault="000178E6"/>
    <w:p w:rsidR="000178E6" w:rsidRDefault="000178E6">
      <w:r w:rsidRPr="000178E6">
        <w:drawing>
          <wp:inline distT="0" distB="0" distL="0" distR="0" wp14:anchorId="6E655A26" wp14:editId="414058C5">
            <wp:extent cx="5486400" cy="3551555"/>
            <wp:effectExtent l="0" t="0" r="0" b="4445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5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178E6" w:rsidSect="00DA2995">
      <w:pgSz w:w="12240" w:h="15840"/>
      <w:pgMar w:top="1440" w:right="1440" w:bottom="144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78E6"/>
    <w:rsid w:val="000178E6"/>
    <w:rsid w:val="005763F6"/>
    <w:rsid w:val="006A57A7"/>
    <w:rsid w:val="009D30BE"/>
    <w:rsid w:val="00DA2995"/>
    <w:rsid w:val="00DA36E4"/>
    <w:rsid w:val="00ED4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D3EF1D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57A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57A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6</Characters>
  <Application>Microsoft Macintosh Word</Application>
  <DocSecurity>0</DocSecurity>
  <Lines>1</Lines>
  <Paragraphs>1</Paragraphs>
  <ScaleCrop>false</ScaleCrop>
  <Company>Discovery Communications LLC.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Johnna Weller</dc:creator>
  <cp:keywords/>
  <dc:description/>
  <cp:lastModifiedBy>Johnna Weller</cp:lastModifiedBy>
  <cp:revision>1</cp:revision>
  <dcterms:created xsi:type="dcterms:W3CDTF">2015-02-18T18:51:00Z</dcterms:created>
  <dcterms:modified xsi:type="dcterms:W3CDTF">2015-02-18T18:52:00Z</dcterms:modified>
</cp:coreProperties>
</file>